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BA25" w14:textId="0BBB950C" w:rsidR="00280642" w:rsidRPr="00BB61D9" w:rsidRDefault="00280642" w:rsidP="00280642">
      <w:pPr>
        <w:jc w:val="center"/>
        <w:outlineLvl w:val="0"/>
        <w:rPr>
          <w:b/>
          <w:u w:val="single"/>
        </w:rPr>
      </w:pPr>
      <w:r>
        <w:rPr>
          <w:b/>
          <w:u w:val="single"/>
        </w:rPr>
        <w:t>T Á R G Y M U T A T Ó</w:t>
      </w:r>
    </w:p>
    <w:p w14:paraId="7917EB83" w14:textId="77777777" w:rsidR="00280642" w:rsidRPr="00BB61D9" w:rsidRDefault="00280642" w:rsidP="00280642">
      <w:pPr>
        <w:jc w:val="center"/>
        <w:rPr>
          <w:b/>
          <w:u w:val="single"/>
        </w:rPr>
      </w:pPr>
    </w:p>
    <w:p w14:paraId="25B30B22" w14:textId="77777777" w:rsidR="00280642" w:rsidRPr="00BB61D9" w:rsidRDefault="00280642" w:rsidP="00280642">
      <w:pPr>
        <w:jc w:val="center"/>
        <w:outlineLvl w:val="0"/>
      </w:pPr>
      <w:r w:rsidRPr="00BB61D9">
        <w:t>Sótony Község Önkormányzata Képviselő-testületének</w:t>
      </w:r>
    </w:p>
    <w:p w14:paraId="60BEEBA5" w14:textId="22C41EEE" w:rsidR="00280642" w:rsidRPr="00BB61D9" w:rsidRDefault="00280642" w:rsidP="00280642">
      <w:pPr>
        <w:jc w:val="center"/>
      </w:pPr>
      <w:r w:rsidRPr="00BB61D9">
        <w:t>202</w:t>
      </w:r>
      <w:r>
        <w:t>5</w:t>
      </w:r>
      <w:r w:rsidRPr="00BB61D9">
        <w:t xml:space="preserve">. </w:t>
      </w:r>
      <w:r>
        <w:t>február 13</w:t>
      </w:r>
      <w:r w:rsidRPr="00BB61D9">
        <w:t>-</w:t>
      </w:r>
      <w:r>
        <w:t>á</w:t>
      </w:r>
      <w:r w:rsidRPr="00BB61D9">
        <w:t>n tartott ülésé</w:t>
      </w:r>
      <w:r>
        <w:t>n hozott döntésekről</w:t>
      </w:r>
    </w:p>
    <w:p w14:paraId="1763000C" w14:textId="77777777" w:rsidR="00280642" w:rsidRPr="00BB61D9" w:rsidRDefault="00280642" w:rsidP="00280642">
      <w:pPr>
        <w:jc w:val="center"/>
      </w:pPr>
    </w:p>
    <w:p w14:paraId="4C057D70" w14:textId="77777777" w:rsidR="00280642" w:rsidRPr="00BB61D9" w:rsidRDefault="00280642" w:rsidP="00280642">
      <w:pPr>
        <w:jc w:val="center"/>
      </w:pPr>
    </w:p>
    <w:p w14:paraId="09AA0A8E" w14:textId="77777777" w:rsidR="00280642" w:rsidRPr="00BB61D9" w:rsidRDefault="00280642" w:rsidP="00280642">
      <w:pPr>
        <w:jc w:val="center"/>
      </w:pPr>
    </w:p>
    <w:p w14:paraId="5B63AD65" w14:textId="77777777" w:rsidR="00280642" w:rsidRPr="00BB61D9" w:rsidRDefault="00280642" w:rsidP="00280642">
      <w:pPr>
        <w:jc w:val="center"/>
      </w:pPr>
    </w:p>
    <w:p w14:paraId="19FFE44B" w14:textId="77777777" w:rsidR="00280642" w:rsidRPr="00BB61D9" w:rsidRDefault="00280642" w:rsidP="00280642">
      <w:pPr>
        <w:jc w:val="center"/>
      </w:pPr>
    </w:p>
    <w:p w14:paraId="08E5DA9B" w14:textId="77777777" w:rsidR="00280642" w:rsidRPr="00BB61D9" w:rsidRDefault="00280642" w:rsidP="00280642">
      <w:pPr>
        <w:jc w:val="center"/>
      </w:pPr>
    </w:p>
    <w:p w14:paraId="7500191D" w14:textId="77777777" w:rsidR="00280642" w:rsidRPr="00BB61D9" w:rsidRDefault="00280642" w:rsidP="00280642">
      <w:pPr>
        <w:jc w:val="center"/>
      </w:pPr>
    </w:p>
    <w:p w14:paraId="1FD05F34" w14:textId="77777777" w:rsidR="00280642" w:rsidRPr="00BB61D9" w:rsidRDefault="00280642" w:rsidP="00280642">
      <w:pPr>
        <w:jc w:val="center"/>
      </w:pPr>
    </w:p>
    <w:p w14:paraId="17E11680" w14:textId="77777777" w:rsidR="00280642" w:rsidRPr="00BB61D9" w:rsidRDefault="00280642" w:rsidP="00280642">
      <w:pPr>
        <w:outlineLvl w:val="0"/>
      </w:pPr>
    </w:p>
    <w:p w14:paraId="3128E05A" w14:textId="77777777" w:rsidR="00280642" w:rsidRPr="00BB61D9" w:rsidRDefault="00280642" w:rsidP="00280642">
      <w:pPr>
        <w:outlineLvl w:val="0"/>
      </w:pPr>
    </w:p>
    <w:p w14:paraId="0833AAD9" w14:textId="77777777" w:rsidR="00280642" w:rsidRPr="00BB61D9" w:rsidRDefault="00280642" w:rsidP="00280642">
      <w:pPr>
        <w:outlineLvl w:val="0"/>
      </w:pPr>
    </w:p>
    <w:p w14:paraId="412E0B9E" w14:textId="77777777" w:rsidR="00280642" w:rsidRPr="00BB61D9" w:rsidRDefault="00280642" w:rsidP="00280642">
      <w:pPr>
        <w:outlineLvl w:val="0"/>
      </w:pPr>
    </w:p>
    <w:p w14:paraId="1E807C80" w14:textId="77777777" w:rsidR="00280642" w:rsidRPr="00BB61D9" w:rsidRDefault="00280642" w:rsidP="00280642">
      <w:pPr>
        <w:outlineLvl w:val="0"/>
      </w:pPr>
    </w:p>
    <w:p w14:paraId="4234F4A5" w14:textId="77777777" w:rsidR="00280642" w:rsidRPr="00BB61D9" w:rsidRDefault="00280642" w:rsidP="00280642">
      <w:pPr>
        <w:outlineLvl w:val="0"/>
      </w:pPr>
    </w:p>
    <w:p w14:paraId="049A35FC" w14:textId="77777777" w:rsidR="00280642" w:rsidRPr="00BB61D9" w:rsidRDefault="00280642" w:rsidP="00280642">
      <w:pPr>
        <w:outlineLvl w:val="0"/>
      </w:pPr>
    </w:p>
    <w:p w14:paraId="2B15C86F" w14:textId="77777777" w:rsidR="00280642" w:rsidRPr="00BB61D9" w:rsidRDefault="00280642" w:rsidP="00280642">
      <w:pPr>
        <w:outlineLvl w:val="0"/>
      </w:pPr>
    </w:p>
    <w:p w14:paraId="7DB71387" w14:textId="77777777" w:rsidR="00280642" w:rsidRPr="00BB61D9" w:rsidRDefault="00280642" w:rsidP="00280642">
      <w:pPr>
        <w:outlineLvl w:val="0"/>
      </w:pPr>
    </w:p>
    <w:p w14:paraId="73750DA3" w14:textId="77777777" w:rsidR="00280642" w:rsidRPr="00BB61D9" w:rsidRDefault="00280642" w:rsidP="00280642">
      <w:pPr>
        <w:outlineLvl w:val="0"/>
      </w:pPr>
    </w:p>
    <w:p w14:paraId="6C99201F" w14:textId="77777777" w:rsidR="00280642" w:rsidRPr="00BB61D9" w:rsidRDefault="00280642" w:rsidP="00280642">
      <w:pPr>
        <w:outlineLvl w:val="0"/>
      </w:pPr>
    </w:p>
    <w:p w14:paraId="4972337B" w14:textId="77777777" w:rsidR="00280642" w:rsidRDefault="00280642" w:rsidP="00280642">
      <w:pPr>
        <w:outlineLvl w:val="0"/>
      </w:pPr>
    </w:p>
    <w:p w14:paraId="3D2DD704" w14:textId="77777777" w:rsidR="00280642" w:rsidRDefault="00280642" w:rsidP="00280642">
      <w:pPr>
        <w:outlineLvl w:val="0"/>
      </w:pPr>
    </w:p>
    <w:p w14:paraId="229E8C6C" w14:textId="77777777" w:rsidR="00280642" w:rsidRDefault="00280642" w:rsidP="00280642">
      <w:pPr>
        <w:outlineLvl w:val="0"/>
      </w:pPr>
    </w:p>
    <w:p w14:paraId="377DC827" w14:textId="77777777" w:rsidR="00280642" w:rsidRDefault="00280642" w:rsidP="00280642">
      <w:pPr>
        <w:outlineLvl w:val="0"/>
      </w:pPr>
    </w:p>
    <w:p w14:paraId="6F744D7E" w14:textId="77777777" w:rsidR="00280642" w:rsidRDefault="00280642" w:rsidP="00280642">
      <w:pPr>
        <w:outlineLvl w:val="0"/>
      </w:pPr>
    </w:p>
    <w:p w14:paraId="5BCDC5FF" w14:textId="77777777" w:rsidR="00280642" w:rsidRDefault="00280642" w:rsidP="00280642">
      <w:pPr>
        <w:outlineLvl w:val="0"/>
      </w:pPr>
    </w:p>
    <w:p w14:paraId="00319EC8" w14:textId="77777777" w:rsidR="00280642" w:rsidRDefault="00280642" w:rsidP="00280642">
      <w:pPr>
        <w:outlineLvl w:val="0"/>
      </w:pPr>
    </w:p>
    <w:p w14:paraId="0AA51BA7" w14:textId="77777777" w:rsidR="00280642" w:rsidRDefault="00280642" w:rsidP="00280642">
      <w:pPr>
        <w:outlineLvl w:val="0"/>
      </w:pPr>
    </w:p>
    <w:p w14:paraId="3A589679" w14:textId="77777777" w:rsidR="00280642" w:rsidRDefault="00280642" w:rsidP="00280642">
      <w:pPr>
        <w:tabs>
          <w:tab w:val="left" w:pos="9072"/>
        </w:tabs>
        <w:ind w:right="-502"/>
        <w:outlineLvl w:val="0"/>
      </w:pPr>
    </w:p>
    <w:p w14:paraId="43074775" w14:textId="77777777" w:rsidR="00C16A37" w:rsidRPr="00BB61D9" w:rsidRDefault="00C16A37" w:rsidP="00280642">
      <w:pPr>
        <w:tabs>
          <w:tab w:val="left" w:pos="9072"/>
        </w:tabs>
        <w:ind w:right="-502"/>
        <w:outlineLvl w:val="0"/>
        <w:rPr>
          <w:b/>
          <w:u w:val="single"/>
        </w:rPr>
      </w:pPr>
    </w:p>
    <w:p w14:paraId="5E9C2759" w14:textId="77777777" w:rsidR="00C16A37" w:rsidRPr="00C16A37" w:rsidRDefault="00C16A37" w:rsidP="00C16A37">
      <w:pPr>
        <w:tabs>
          <w:tab w:val="left" w:pos="9072"/>
        </w:tabs>
        <w:ind w:right="-502"/>
        <w:outlineLvl w:val="0"/>
        <w:rPr>
          <w:b/>
          <w:u w:val="single"/>
        </w:rPr>
      </w:pPr>
      <w:r w:rsidRPr="00C16A37">
        <w:rPr>
          <w:b/>
          <w:u w:val="single"/>
        </w:rPr>
        <w:t>Rendelet:</w:t>
      </w:r>
    </w:p>
    <w:p w14:paraId="279E59E6" w14:textId="77777777" w:rsidR="00C16A37" w:rsidRPr="00C16A37" w:rsidRDefault="00C16A37" w:rsidP="00C16A37">
      <w:pPr>
        <w:tabs>
          <w:tab w:val="left" w:pos="9072"/>
        </w:tabs>
        <w:ind w:right="-502"/>
        <w:outlineLvl w:val="0"/>
        <w:rPr>
          <w:b/>
          <w:u w:val="single"/>
        </w:rPr>
      </w:pPr>
    </w:p>
    <w:p w14:paraId="00EB9ADC" w14:textId="77777777" w:rsidR="00C16A37" w:rsidRPr="00C16A37" w:rsidRDefault="00C16A37" w:rsidP="00C16A37">
      <w:pPr>
        <w:ind w:right="65"/>
        <w:jc w:val="both"/>
        <w:outlineLvl w:val="0"/>
        <w:rPr>
          <w:color w:val="000000"/>
        </w:rPr>
      </w:pPr>
      <w:r w:rsidRPr="00C16A37">
        <w:rPr>
          <w:bCs/>
        </w:rPr>
        <w:t>1/2025. (III. 13.)</w:t>
      </w:r>
      <w:r w:rsidRPr="00C16A37">
        <w:rPr>
          <w:bCs/>
        </w:rPr>
        <w:tab/>
      </w:r>
      <w:r w:rsidRPr="00C16A37">
        <w:rPr>
          <w:color w:val="000000"/>
        </w:rPr>
        <w:t>az önkormányzat 2025. évi költségvetéséről</w:t>
      </w:r>
    </w:p>
    <w:p w14:paraId="69A09647" w14:textId="77777777" w:rsidR="00C16A37" w:rsidRPr="00C16A37" w:rsidRDefault="00C16A37" w:rsidP="00C16A37">
      <w:pPr>
        <w:ind w:left="2127" w:right="65" w:hanging="2127"/>
        <w:jc w:val="both"/>
        <w:outlineLvl w:val="0"/>
        <w:rPr>
          <w:b/>
          <w:u w:val="single"/>
        </w:rPr>
      </w:pPr>
    </w:p>
    <w:p w14:paraId="50B21003" w14:textId="77777777" w:rsidR="00C16A37" w:rsidRPr="00C16A37" w:rsidRDefault="00C16A37" w:rsidP="00C16A37">
      <w:pPr>
        <w:tabs>
          <w:tab w:val="left" w:pos="9072"/>
        </w:tabs>
        <w:ind w:right="-502"/>
        <w:outlineLvl w:val="0"/>
        <w:rPr>
          <w:b/>
          <w:u w:val="single"/>
        </w:rPr>
      </w:pPr>
      <w:r w:rsidRPr="00C16A37">
        <w:rPr>
          <w:b/>
          <w:u w:val="single"/>
        </w:rPr>
        <w:t>Határozatok:</w:t>
      </w:r>
    </w:p>
    <w:p w14:paraId="5A1D2FCF" w14:textId="77777777" w:rsidR="00C16A37" w:rsidRPr="00C16A37" w:rsidRDefault="00C16A37" w:rsidP="00C16A37">
      <w:pPr>
        <w:ind w:right="65"/>
        <w:outlineLvl w:val="0"/>
      </w:pPr>
    </w:p>
    <w:p w14:paraId="2CC0078B" w14:textId="77777777" w:rsidR="00C16A37" w:rsidRPr="00C16A37" w:rsidRDefault="00C16A37" w:rsidP="00C16A37">
      <w:pPr>
        <w:ind w:right="65"/>
        <w:outlineLvl w:val="0"/>
      </w:pPr>
      <w:r w:rsidRPr="00C16A37">
        <w:t>7/2025. (II. 13.)</w:t>
      </w:r>
      <w:r w:rsidRPr="00C16A37">
        <w:tab/>
        <w:t xml:space="preserve">Polgármester illetménye </w:t>
      </w:r>
    </w:p>
    <w:p w14:paraId="5DEE3630" w14:textId="77777777" w:rsidR="00C16A37" w:rsidRPr="00C16A37" w:rsidRDefault="00C16A37" w:rsidP="00C16A37">
      <w:pPr>
        <w:ind w:right="65"/>
        <w:outlineLvl w:val="0"/>
      </w:pPr>
      <w:r w:rsidRPr="00C16A37">
        <w:t>8/2025. (II. 13.)</w:t>
      </w:r>
      <w:r w:rsidRPr="00C16A37">
        <w:tab/>
        <w:t>Polgármester költségtérítése</w:t>
      </w:r>
    </w:p>
    <w:p w14:paraId="16A1AF59" w14:textId="77777777" w:rsidR="00C16A37" w:rsidRPr="00C16A37" w:rsidRDefault="00C16A37" w:rsidP="00C16A37">
      <w:pPr>
        <w:ind w:right="65"/>
        <w:outlineLvl w:val="0"/>
      </w:pPr>
      <w:r w:rsidRPr="00C16A37">
        <w:t>9/2025. (II. 13.)</w:t>
      </w:r>
      <w:r w:rsidRPr="00C16A37">
        <w:tab/>
      </w:r>
      <w:r w:rsidRPr="00C16A37">
        <w:rPr>
          <w:color w:val="000000"/>
        </w:rPr>
        <w:t>Költségvetési évet követő három év kihatásairól</w:t>
      </w:r>
    </w:p>
    <w:p w14:paraId="53D0AFFD" w14:textId="77777777" w:rsidR="00C16A37" w:rsidRPr="00C16A37" w:rsidRDefault="00C16A37" w:rsidP="00C16A37">
      <w:pPr>
        <w:ind w:right="65"/>
        <w:outlineLvl w:val="0"/>
      </w:pPr>
      <w:r w:rsidRPr="00C16A37">
        <w:t>10/2025. (II. 13.)</w:t>
      </w:r>
      <w:r w:rsidRPr="00C16A37">
        <w:tab/>
      </w:r>
      <w:r w:rsidRPr="00C16A37">
        <w:rPr>
          <w:color w:val="000000"/>
        </w:rPr>
        <w:t>Polgármester 2025. évi szabadságterve</w:t>
      </w:r>
    </w:p>
    <w:p w14:paraId="07FC61C4" w14:textId="77777777" w:rsidR="00C16A37" w:rsidRPr="00C16A37" w:rsidRDefault="00C16A37" w:rsidP="00C16A37">
      <w:pPr>
        <w:ind w:right="65"/>
        <w:outlineLvl w:val="0"/>
      </w:pPr>
      <w:r w:rsidRPr="00C16A37">
        <w:t>11/2025. (II. 13.)</w:t>
      </w:r>
      <w:r w:rsidRPr="00C16A37">
        <w:tab/>
      </w:r>
      <w:r w:rsidRPr="00C16A37">
        <w:rPr>
          <w:color w:val="000000"/>
        </w:rPr>
        <w:t>2025. évi munkaterv</w:t>
      </w:r>
    </w:p>
    <w:p w14:paraId="783F6268" w14:textId="77777777" w:rsidR="00C16A37" w:rsidRPr="00C16A37" w:rsidRDefault="00C16A37" w:rsidP="00C16A37">
      <w:pPr>
        <w:ind w:right="65"/>
        <w:outlineLvl w:val="0"/>
        <w:rPr>
          <w:color w:val="000000"/>
        </w:rPr>
      </w:pPr>
      <w:r w:rsidRPr="00C16A37">
        <w:t>12/2025. (II. 13.)</w:t>
      </w:r>
      <w:r w:rsidRPr="00C16A37">
        <w:tab/>
        <w:t>Közművelődési szolgáltatási terv</w:t>
      </w:r>
    </w:p>
    <w:p w14:paraId="32AF378D" w14:textId="77777777" w:rsidR="00C16A37" w:rsidRPr="00C16A37" w:rsidRDefault="00C16A37" w:rsidP="00C16A37">
      <w:pPr>
        <w:ind w:right="65"/>
        <w:outlineLvl w:val="0"/>
      </w:pPr>
      <w:bookmarkStart w:id="0" w:name="_Hlk191450449"/>
      <w:r w:rsidRPr="00C16A37">
        <w:t>13/2025. (II. 13.)</w:t>
      </w:r>
      <w:bookmarkEnd w:id="0"/>
      <w:r w:rsidRPr="00C16A37">
        <w:tab/>
        <w:t>Lomtalanítás</w:t>
      </w:r>
      <w:r w:rsidRPr="00C16A37">
        <w:tab/>
      </w:r>
    </w:p>
    <w:p w14:paraId="06F2FB29" w14:textId="77777777" w:rsidR="00C16A37" w:rsidRPr="00C16A37" w:rsidRDefault="00C16A37" w:rsidP="00C16A37">
      <w:pPr>
        <w:ind w:right="65"/>
        <w:outlineLvl w:val="0"/>
      </w:pPr>
      <w:r w:rsidRPr="00C16A37">
        <w:t xml:space="preserve">14/2025. (II. 13.) </w:t>
      </w:r>
      <w:r w:rsidRPr="00C16A37">
        <w:tab/>
        <w:t>Országfásítási pályázat</w:t>
      </w:r>
    </w:p>
    <w:p w14:paraId="329A0CB1" w14:textId="77777777" w:rsidR="00C16A37" w:rsidRPr="00C16A37" w:rsidRDefault="00C16A37" w:rsidP="00C16A37">
      <w:pPr>
        <w:ind w:right="65"/>
        <w:outlineLvl w:val="0"/>
      </w:pPr>
      <w:r w:rsidRPr="00C16A37">
        <w:t>15/2025. (II. 13.)</w:t>
      </w:r>
      <w:r w:rsidRPr="00C16A37">
        <w:tab/>
        <w:t>Kártalanítási megállapodás</w:t>
      </w:r>
    </w:p>
    <w:p w14:paraId="5AE5B000" w14:textId="77777777" w:rsidR="00C16A37" w:rsidRPr="00C16A37" w:rsidRDefault="00C16A37" w:rsidP="00C16A37">
      <w:pPr>
        <w:ind w:right="65"/>
        <w:outlineLvl w:val="0"/>
      </w:pPr>
      <w:r w:rsidRPr="00C16A37">
        <w:t>16/2025. (II. 13.)</w:t>
      </w:r>
      <w:r w:rsidRPr="00C16A37">
        <w:tab/>
        <w:t>2025-2029. évi gazdasági program</w:t>
      </w:r>
    </w:p>
    <w:p w14:paraId="42A9EC9D" w14:textId="40B20EBD" w:rsidR="005E1D3C" w:rsidRDefault="00C16A37" w:rsidP="00C16A37">
      <w:pPr>
        <w:ind w:right="65"/>
        <w:outlineLvl w:val="0"/>
      </w:pPr>
      <w:r w:rsidRPr="00C16A37">
        <w:t>17/2025. (II. 13.)</w:t>
      </w:r>
      <w:r w:rsidRPr="00C16A37">
        <w:tab/>
        <w:t>Orvosi rendelő és hivatal külső színezése</w:t>
      </w:r>
    </w:p>
    <w:sectPr w:rsidR="005E1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42"/>
    <w:rsid w:val="00280642"/>
    <w:rsid w:val="005D488C"/>
    <w:rsid w:val="005E1D3C"/>
    <w:rsid w:val="008B608E"/>
    <w:rsid w:val="00C16A37"/>
    <w:rsid w:val="00CD684C"/>
    <w:rsid w:val="00FB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58F7E"/>
  <w15:chartTrackingRefBased/>
  <w15:docId w15:val="{155BC5AB-EA50-439F-8D0E-83B1A536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064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806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806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8064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8064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8064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8064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8064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8064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8064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806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806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806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8064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8064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8064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8064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8064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8064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806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80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8064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80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8064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8064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806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8064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806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8064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806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686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2025-02-11T10:00:00Z</dcterms:created>
  <dcterms:modified xsi:type="dcterms:W3CDTF">2025-04-03T06:54:00Z</dcterms:modified>
</cp:coreProperties>
</file>